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D6E" w:rsidRDefault="002B6D6E">
      <w:pPr>
        <w:pStyle w:val="Heading2"/>
      </w:pPr>
      <w:bookmarkStart w:id="0" w:name="_GoBack"/>
      <w:bookmarkEnd w:id="0"/>
      <w:smartTag w:uri="urn:schemas-microsoft-com:office:smarttags" w:element="State">
        <w:smartTag w:uri="urn:schemas-microsoft-com:office:smarttags" w:element="place">
          <w:r>
            <w:t>SOUTH DAKOTA</w:t>
          </w:r>
        </w:smartTag>
      </w:smartTag>
      <w:r>
        <w:t xml:space="preserve"> HEALTHCARE</w:t>
      </w:r>
    </w:p>
    <w:p w:rsidR="002B6D6E" w:rsidRDefault="002B6D6E">
      <w:pPr>
        <w:jc w:val="center"/>
        <w:rPr>
          <w:b/>
          <w:bCs/>
          <w:sz w:val="32"/>
        </w:rPr>
      </w:pPr>
      <w:r>
        <w:rPr>
          <w:b/>
          <w:bCs/>
          <w:sz w:val="32"/>
        </w:rPr>
        <w:t>HUMAN RESOURCES ASSOCIATION</w:t>
      </w:r>
    </w:p>
    <w:p w:rsidR="002B6D6E" w:rsidRDefault="002B6D6E">
      <w:pPr>
        <w:jc w:val="center"/>
        <w:rPr>
          <w:b/>
          <w:bCs/>
          <w:sz w:val="32"/>
        </w:rPr>
      </w:pPr>
    </w:p>
    <w:p w:rsidR="002B6D6E" w:rsidRDefault="00817EF1" w:rsidP="00817EF1">
      <w:pPr>
        <w:jc w:val="center"/>
        <w:rPr>
          <w:b/>
          <w:sz w:val="32"/>
          <w:szCs w:val="32"/>
        </w:rPr>
      </w:pPr>
      <w:r>
        <w:rPr>
          <w:b/>
          <w:sz w:val="32"/>
          <w:szCs w:val="32"/>
        </w:rPr>
        <w:t>SPIRIT OF SERVICE AWARD</w:t>
      </w:r>
    </w:p>
    <w:p w:rsidR="00817EF1" w:rsidRPr="00817EF1" w:rsidRDefault="00817EF1" w:rsidP="00817EF1">
      <w:pPr>
        <w:jc w:val="center"/>
        <w:rPr>
          <w:b/>
          <w:sz w:val="32"/>
          <w:szCs w:val="32"/>
        </w:rPr>
      </w:pPr>
    </w:p>
    <w:p w:rsidR="002B6D6E" w:rsidRDefault="002B6D6E">
      <w:r>
        <w:tab/>
        <w:t>The purpose of this award is to recognize an employee who has performed above and beyond the call of duty and has shown extraordinary acts of kindness in the community and/or for patients, visitors or fellow employees.</w:t>
      </w:r>
    </w:p>
    <w:p w:rsidR="002B6D6E" w:rsidRDefault="002B6D6E"/>
    <w:p w:rsidR="002B6D6E" w:rsidRDefault="002B6D6E">
      <w:r>
        <w:tab/>
        <w:t xml:space="preserve">Please type, print or write legibly, your nomination in narrative form on a separate sheet and attach to this cover sheet.  </w:t>
      </w:r>
      <w:r w:rsidR="00817EF1">
        <w:t>This individual demonstrates a “Spirit of Service” through the following qualities:</w:t>
      </w:r>
    </w:p>
    <w:p w:rsidR="002B6D6E" w:rsidRDefault="002B6D6E"/>
    <w:p w:rsidR="002B6D6E" w:rsidRDefault="002B6D6E">
      <w:r>
        <w:tab/>
      </w:r>
      <w:r>
        <w:rPr>
          <w:b/>
          <w:bCs/>
        </w:rPr>
        <w:t>Kindness</w:t>
      </w:r>
      <w:r>
        <w:tab/>
        <w:t>Acts and attitudes directed towar</w:t>
      </w:r>
      <w:r w:rsidR="00817EF1">
        <w:t>d others.</w:t>
      </w:r>
    </w:p>
    <w:p w:rsidR="002B6D6E" w:rsidRDefault="002B6D6E"/>
    <w:p w:rsidR="002B6D6E" w:rsidRDefault="002B6D6E">
      <w:r>
        <w:tab/>
      </w:r>
      <w:r>
        <w:rPr>
          <w:b/>
          <w:bCs/>
        </w:rPr>
        <w:t>Respect</w:t>
      </w:r>
      <w:r>
        <w:tab/>
        <w:t>Acts and attitudes of consideration shown by the individual</w:t>
      </w:r>
      <w:r w:rsidR="00817EF1">
        <w:t>.</w:t>
      </w:r>
    </w:p>
    <w:p w:rsidR="002B6D6E" w:rsidRDefault="002B6D6E"/>
    <w:p w:rsidR="002B6D6E" w:rsidRDefault="002B6D6E">
      <w:r>
        <w:tab/>
      </w:r>
      <w:r>
        <w:rPr>
          <w:b/>
          <w:bCs/>
        </w:rPr>
        <w:t>Loyalty</w:t>
      </w:r>
      <w:r>
        <w:tab/>
        <w:t>Acts and attitudes demonstrating the spirit of consistency toward</w:t>
      </w:r>
    </w:p>
    <w:p w:rsidR="002B6D6E" w:rsidRDefault="002B6D6E">
      <w:r>
        <w:tab/>
      </w:r>
      <w:r>
        <w:tab/>
      </w:r>
      <w:r>
        <w:tab/>
        <w:t>the health care organization</w:t>
      </w:r>
      <w:r w:rsidR="00817EF1">
        <w:t>.</w:t>
      </w:r>
    </w:p>
    <w:p w:rsidR="002B6D6E" w:rsidRDefault="002B6D6E"/>
    <w:p w:rsidR="002B6D6E" w:rsidRDefault="002B6D6E">
      <w:r>
        <w:tab/>
      </w:r>
      <w:r>
        <w:rPr>
          <w:b/>
          <w:bCs/>
        </w:rPr>
        <w:t>Dedication</w:t>
      </w:r>
      <w:r>
        <w:tab/>
        <w:t>Acts and attitudes showing perseverance and conviction</w:t>
      </w:r>
      <w:r w:rsidR="00817EF1">
        <w:t>.</w:t>
      </w:r>
    </w:p>
    <w:p w:rsidR="002B6D6E" w:rsidRDefault="002B6D6E"/>
    <w:p w:rsidR="002B6D6E" w:rsidRDefault="002B6D6E">
      <w:r>
        <w:tab/>
      </w:r>
      <w:r>
        <w:rPr>
          <w:b/>
          <w:bCs/>
        </w:rPr>
        <w:t>Hospitality</w:t>
      </w:r>
      <w:r>
        <w:tab/>
        <w:t>Acts and attitudes which manifest service</w:t>
      </w:r>
      <w:r w:rsidR="00817EF1">
        <w:t xml:space="preserve"> excellence</w:t>
      </w:r>
      <w:r>
        <w:t xml:space="preserve"> within the </w:t>
      </w:r>
    </w:p>
    <w:p w:rsidR="002B6D6E" w:rsidRDefault="002B6D6E">
      <w:r>
        <w:tab/>
      </w:r>
      <w:r>
        <w:tab/>
      </w:r>
      <w:r>
        <w:tab/>
        <w:t>employee’s facility</w:t>
      </w:r>
      <w:r w:rsidR="00817EF1">
        <w:t>.</w:t>
      </w:r>
    </w:p>
    <w:p w:rsidR="002B6D6E" w:rsidRDefault="002B6D6E"/>
    <w:p w:rsidR="002B6D6E" w:rsidRDefault="002B6D6E"/>
    <w:p w:rsidR="002B6D6E" w:rsidRDefault="002B6D6E">
      <w:r>
        <w:t>NAME OF NOMINEE:  ____________________________________</w:t>
      </w:r>
      <w:r w:rsidR="00AC39E3">
        <w:t>_____________________</w:t>
      </w:r>
    </w:p>
    <w:p w:rsidR="002B6D6E" w:rsidRDefault="002B6D6E"/>
    <w:p w:rsidR="002B6D6E" w:rsidRDefault="002B6D6E">
      <w:r>
        <w:t>CURRENT POSITION:  _____________________________ YEARS IN POSITION: ____</w:t>
      </w:r>
      <w:r w:rsidR="00AC39E3">
        <w:t>___</w:t>
      </w:r>
    </w:p>
    <w:p w:rsidR="002B6D6E" w:rsidRDefault="002B6D6E"/>
    <w:p w:rsidR="002B6D6E" w:rsidRDefault="002B6D6E">
      <w:r>
        <w:t>NAME OF ORGANIZATION:  ___________________________________________________</w:t>
      </w:r>
    </w:p>
    <w:p w:rsidR="002B6D6E" w:rsidRDefault="002B6D6E"/>
    <w:p w:rsidR="002B6D6E" w:rsidRDefault="002B6D6E">
      <w:r>
        <w:t>NOMINATED BY: ___________________________________ DEPARTMENT: ___________</w:t>
      </w:r>
    </w:p>
    <w:p w:rsidR="002B6D6E" w:rsidRDefault="002B6D6E"/>
    <w:p w:rsidR="002B6D6E" w:rsidRDefault="002B6D6E">
      <w:r>
        <w:t>RETURN NOMINATIONS TO:</w:t>
      </w:r>
    </w:p>
    <w:p w:rsidR="002B6D6E" w:rsidRDefault="002B6D6E">
      <w:r>
        <w:tab/>
      </w:r>
    </w:p>
    <w:p w:rsidR="00134AD9" w:rsidRDefault="00FD47F1" w:rsidP="006B482F">
      <w:r>
        <w:t>Tracy Olson</w:t>
      </w:r>
    </w:p>
    <w:p w:rsidR="00134AD9" w:rsidRDefault="00014301" w:rsidP="006B482F">
      <w:r>
        <w:t>President, SDHHRA</w:t>
      </w:r>
    </w:p>
    <w:p w:rsidR="00134AD9" w:rsidRDefault="00FD47F1" w:rsidP="006B482F">
      <w:r>
        <w:t>Avera St. Luke’s</w:t>
      </w:r>
    </w:p>
    <w:p w:rsidR="00FD47F1" w:rsidRDefault="00FD47F1" w:rsidP="006B482F">
      <w:r>
        <w:t>305 South State Street</w:t>
      </w:r>
    </w:p>
    <w:p w:rsidR="00FD47F1" w:rsidRDefault="00FD47F1" w:rsidP="006B482F">
      <w:r>
        <w:t>Aberdeen, SD  57401</w:t>
      </w:r>
    </w:p>
    <w:p w:rsidR="004C62CD" w:rsidRDefault="00D47880" w:rsidP="004C62CD">
      <w:hyperlink r:id="rId4" w:history="1">
        <w:r w:rsidR="00FD47F1" w:rsidRPr="007E45BB">
          <w:rPr>
            <w:rStyle w:val="Hyperlink"/>
          </w:rPr>
          <w:t>tracy.olson@avera.org</w:t>
        </w:r>
      </w:hyperlink>
    </w:p>
    <w:p w:rsidR="00FD47F1" w:rsidRDefault="00FD47F1" w:rsidP="004C62CD">
      <w:r>
        <w:t>605-622-5751</w:t>
      </w:r>
    </w:p>
    <w:p w:rsidR="004C62CD" w:rsidRDefault="004C62CD" w:rsidP="004C62CD"/>
    <w:p w:rsidR="002B6D6E" w:rsidRPr="004C62CD" w:rsidRDefault="004C62CD" w:rsidP="00893EDF">
      <w:pPr>
        <w:jc w:val="center"/>
      </w:pPr>
      <w:r>
        <w:rPr>
          <w:color w:val="FF0000"/>
          <w:sz w:val="28"/>
          <w:szCs w:val="28"/>
        </w:rPr>
        <w:t>Dea</w:t>
      </w:r>
      <w:r w:rsidR="00A55495" w:rsidRPr="0020158C">
        <w:rPr>
          <w:color w:val="FF0000"/>
          <w:sz w:val="28"/>
          <w:szCs w:val="28"/>
        </w:rPr>
        <w:t xml:space="preserve">dline for Nominations:  </w:t>
      </w:r>
      <w:r>
        <w:rPr>
          <w:color w:val="FF0000"/>
          <w:sz w:val="28"/>
          <w:szCs w:val="28"/>
        </w:rPr>
        <w:t>Ju</w:t>
      </w:r>
      <w:r w:rsidR="006A20C0">
        <w:rPr>
          <w:color w:val="FF0000"/>
          <w:sz w:val="28"/>
          <w:szCs w:val="28"/>
        </w:rPr>
        <w:t>ly 31, 2017</w:t>
      </w:r>
      <w:r w:rsidR="00FD47F1">
        <w:rPr>
          <w:color w:val="FF0000"/>
          <w:sz w:val="28"/>
          <w:szCs w:val="28"/>
        </w:rPr>
        <w:t>!</w:t>
      </w:r>
    </w:p>
    <w:sectPr w:rsidR="002B6D6E" w:rsidRPr="004C62CD" w:rsidSect="009A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2F"/>
    <w:rsid w:val="00014301"/>
    <w:rsid w:val="000E2EFA"/>
    <w:rsid w:val="00134AD9"/>
    <w:rsid w:val="00187F5C"/>
    <w:rsid w:val="001E2057"/>
    <w:rsid w:val="0020158C"/>
    <w:rsid w:val="002B6D6E"/>
    <w:rsid w:val="003E0036"/>
    <w:rsid w:val="004C62CD"/>
    <w:rsid w:val="005E45C5"/>
    <w:rsid w:val="006A20C0"/>
    <w:rsid w:val="006B482F"/>
    <w:rsid w:val="007A2E9B"/>
    <w:rsid w:val="007B09DC"/>
    <w:rsid w:val="007B2F6D"/>
    <w:rsid w:val="00804EE7"/>
    <w:rsid w:val="00817EF1"/>
    <w:rsid w:val="00886A97"/>
    <w:rsid w:val="00893EDF"/>
    <w:rsid w:val="008B5007"/>
    <w:rsid w:val="008E04BE"/>
    <w:rsid w:val="00944EC9"/>
    <w:rsid w:val="009A0C0C"/>
    <w:rsid w:val="00A55495"/>
    <w:rsid w:val="00AC39E3"/>
    <w:rsid w:val="00CA0D43"/>
    <w:rsid w:val="00D302A2"/>
    <w:rsid w:val="00D47880"/>
    <w:rsid w:val="00DF387A"/>
    <w:rsid w:val="00E224E2"/>
    <w:rsid w:val="00E8645D"/>
    <w:rsid w:val="00EA4A9D"/>
    <w:rsid w:val="00ED080D"/>
    <w:rsid w:val="00F73A57"/>
    <w:rsid w:val="00F77B1F"/>
    <w:rsid w:val="00FC794A"/>
    <w:rsid w:val="00FD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F069367-60ED-4CEF-A2B0-86AECA79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C0C"/>
    <w:rPr>
      <w:sz w:val="24"/>
      <w:szCs w:val="24"/>
    </w:rPr>
  </w:style>
  <w:style w:type="paragraph" w:styleId="Heading1">
    <w:name w:val="heading 1"/>
    <w:basedOn w:val="Normal"/>
    <w:next w:val="Normal"/>
    <w:qFormat/>
    <w:rsid w:val="009A0C0C"/>
    <w:pPr>
      <w:keepNext/>
      <w:outlineLvl w:val="0"/>
    </w:pPr>
    <w:rPr>
      <w:b/>
      <w:bCs/>
    </w:rPr>
  </w:style>
  <w:style w:type="paragraph" w:styleId="Heading2">
    <w:name w:val="heading 2"/>
    <w:basedOn w:val="Normal"/>
    <w:next w:val="Normal"/>
    <w:qFormat/>
    <w:rsid w:val="009A0C0C"/>
    <w:pPr>
      <w:keepNext/>
      <w:jc w:val="center"/>
      <w:outlineLvl w:val="1"/>
    </w:pPr>
    <w:rPr>
      <w:b/>
      <w:bCs/>
      <w:sz w:val="32"/>
    </w:rPr>
  </w:style>
  <w:style w:type="paragraph" w:styleId="Heading3">
    <w:name w:val="heading 3"/>
    <w:basedOn w:val="Normal"/>
    <w:next w:val="Normal"/>
    <w:qFormat/>
    <w:rsid w:val="009A0C0C"/>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cy.olson@av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1284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TO:  Members of South Dakota Association of Healthcare Organizations</vt:lpstr>
    </vt:vector>
  </TitlesOfParts>
  <Company>Avera St. Lukes</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South Dakota Association of Healthcare Organizations</dc:title>
  <dc:creator>mdavis</dc:creator>
  <cp:lastModifiedBy>Rhonda Christensen</cp:lastModifiedBy>
  <cp:revision>2</cp:revision>
  <cp:lastPrinted>2015-04-28T14:28:00Z</cp:lastPrinted>
  <dcterms:created xsi:type="dcterms:W3CDTF">2017-07-06T20:44:00Z</dcterms:created>
  <dcterms:modified xsi:type="dcterms:W3CDTF">2017-07-06T20:44:00Z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